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57A48" w14:textId="330C45DA" w:rsidR="00D3138C" w:rsidRPr="0071582F" w:rsidRDefault="00E00D9A" w:rsidP="007158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Basic </w:t>
      </w:r>
      <w:r w:rsidR="00D3138C" w:rsidRPr="003C54F9">
        <w:rPr>
          <w:rFonts w:ascii="Times New Roman" w:hAnsi="Times New Roman" w:cs="Times New Roman"/>
          <w:b/>
          <w:sz w:val="28"/>
          <w:szCs w:val="28"/>
        </w:rPr>
        <w:t xml:space="preserve">Resources in Gifted Education </w:t>
      </w:r>
      <w:r w:rsidR="00B2257C" w:rsidRPr="003C54F9">
        <w:rPr>
          <w:rFonts w:ascii="Times New Roman" w:hAnsi="Times New Roman" w:cs="Times New Roman"/>
          <w:b/>
          <w:sz w:val="28"/>
          <w:szCs w:val="28"/>
        </w:rPr>
        <w:t xml:space="preserve">And Talent </w:t>
      </w:r>
      <w:r w:rsidR="00D3138C" w:rsidRPr="003C54F9">
        <w:rPr>
          <w:rFonts w:ascii="Times New Roman" w:hAnsi="Times New Roman" w:cs="Times New Roman"/>
          <w:b/>
          <w:sz w:val="28"/>
          <w:szCs w:val="28"/>
        </w:rPr>
        <w:t>Development</w:t>
      </w:r>
      <w:r w:rsidR="00EA6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978">
        <w:rPr>
          <w:rFonts w:ascii="Times New Roman" w:hAnsi="Times New Roman" w:cs="Times New Roman"/>
          <w:i/>
          <w:sz w:val="20"/>
          <w:szCs w:val="20"/>
        </w:rPr>
        <w:t>(prc 5</w:t>
      </w:r>
      <w:r w:rsidR="00A64877">
        <w:rPr>
          <w:rFonts w:ascii="Times New Roman" w:hAnsi="Times New Roman" w:cs="Times New Roman"/>
          <w:i/>
          <w:sz w:val="20"/>
          <w:szCs w:val="20"/>
        </w:rPr>
        <w:t>/2018</w:t>
      </w:r>
      <w:r w:rsidR="00EA6615" w:rsidRPr="00EA6615">
        <w:rPr>
          <w:rFonts w:ascii="Times New Roman" w:hAnsi="Times New Roman" w:cs="Times New Roman"/>
          <w:i/>
          <w:sz w:val="20"/>
          <w:szCs w:val="20"/>
        </w:rPr>
        <w:t>)</w:t>
      </w:r>
    </w:p>
    <w:p w14:paraId="78BCC006" w14:textId="77777777" w:rsidR="00A54E45" w:rsidRPr="003C54F9" w:rsidRDefault="00A54E45">
      <w:pPr>
        <w:rPr>
          <w:rFonts w:ascii="Times New Roman" w:hAnsi="Times New Roman" w:cs="Times New Roman"/>
          <w:b/>
        </w:rPr>
      </w:pPr>
    </w:p>
    <w:p w14:paraId="1675E778" w14:textId="3D31F6E9" w:rsidR="00D3138C" w:rsidRDefault="00D3138C" w:rsidP="00D77620">
      <w:pPr>
        <w:jc w:val="center"/>
        <w:rPr>
          <w:rFonts w:ascii="Times New Roman" w:hAnsi="Times New Roman" w:cs="Times New Roman"/>
          <w:b/>
        </w:rPr>
      </w:pPr>
      <w:r w:rsidRPr="003C54F9">
        <w:rPr>
          <w:rFonts w:ascii="Times New Roman" w:hAnsi="Times New Roman" w:cs="Times New Roman"/>
          <w:b/>
        </w:rPr>
        <w:t>Wisconsin</w:t>
      </w:r>
      <w:r w:rsidR="00D77620" w:rsidRPr="003C54F9">
        <w:rPr>
          <w:rFonts w:ascii="Times New Roman" w:hAnsi="Times New Roman" w:cs="Times New Roman"/>
          <w:b/>
        </w:rPr>
        <w:t xml:space="preserve"> Resources</w:t>
      </w:r>
    </w:p>
    <w:p w14:paraId="041DEFC1" w14:textId="77777777" w:rsidR="00A64877" w:rsidRDefault="00A64877" w:rsidP="00A64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72FDE1" w14:textId="37852801" w:rsidR="00AD6CDA" w:rsidRPr="00A64877" w:rsidRDefault="00D3138C" w:rsidP="00A6487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64877">
        <w:rPr>
          <w:rFonts w:ascii="Times New Roman" w:hAnsi="Times New Roman" w:cs="Times New Roman"/>
        </w:rPr>
        <w:t xml:space="preserve">Wisconsin Association for Talented and Gifted </w:t>
      </w:r>
      <w:hyperlink r:id="rId6" w:history="1">
        <w:r w:rsidR="003929AF" w:rsidRPr="00A64877">
          <w:rPr>
            <w:rStyle w:val="Hyperlink"/>
            <w:rFonts w:ascii="Times New Roman" w:hAnsi="Times New Roman" w:cs="Times New Roman"/>
          </w:rPr>
          <w:t>http://www.watg.org/</w:t>
        </w:r>
      </w:hyperlink>
    </w:p>
    <w:p w14:paraId="74353026" w14:textId="77777777" w:rsidR="00A64877" w:rsidRDefault="00A64877" w:rsidP="00A64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E70A54" w14:textId="68648AFE" w:rsidR="003929AF" w:rsidRPr="00A64877" w:rsidRDefault="00D3138C" w:rsidP="00A6487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64877">
        <w:rPr>
          <w:rFonts w:ascii="Times New Roman" w:hAnsi="Times New Roman" w:cs="Times New Roman"/>
        </w:rPr>
        <w:t xml:space="preserve">Wisconsin Center for Academically Talented Youth, UW-Madison </w:t>
      </w:r>
      <w:hyperlink r:id="rId7" w:history="1">
        <w:r w:rsidR="003929AF" w:rsidRPr="00A64877">
          <w:rPr>
            <w:rStyle w:val="Hyperlink"/>
            <w:rFonts w:ascii="Times New Roman" w:hAnsi="Times New Roman" w:cs="Times New Roman"/>
          </w:rPr>
          <w:t>http://wcatyeop.wcatyweb.org/</w:t>
        </w:r>
      </w:hyperlink>
    </w:p>
    <w:p w14:paraId="1F421D5A" w14:textId="77777777" w:rsidR="00EA6615" w:rsidRDefault="00EA6615" w:rsidP="00A64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DBE644" w14:textId="1BCB7C19" w:rsidR="009C71E4" w:rsidRPr="00A64877" w:rsidRDefault="00D3138C" w:rsidP="00A6487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64877">
        <w:rPr>
          <w:rFonts w:ascii="Times New Roman" w:hAnsi="Times New Roman" w:cs="Times New Roman"/>
        </w:rPr>
        <w:t xml:space="preserve">DPI </w:t>
      </w:r>
      <w:r w:rsidR="00D77620" w:rsidRPr="00A64877">
        <w:rPr>
          <w:rFonts w:ascii="Times New Roman" w:hAnsi="Times New Roman" w:cs="Times New Roman"/>
        </w:rPr>
        <w:t xml:space="preserve">website </w:t>
      </w:r>
      <w:r w:rsidRPr="00A64877">
        <w:rPr>
          <w:rFonts w:ascii="Times New Roman" w:hAnsi="Times New Roman" w:cs="Times New Roman"/>
        </w:rPr>
        <w:t xml:space="preserve">on Gifted Education </w:t>
      </w:r>
      <w:hyperlink r:id="rId8" w:history="1">
        <w:r w:rsidR="009C71E4" w:rsidRPr="00A64877">
          <w:rPr>
            <w:rStyle w:val="Hyperlink"/>
            <w:rFonts w:ascii="Times New Roman" w:hAnsi="Times New Roman" w:cs="Times New Roman"/>
          </w:rPr>
          <w:t>https://dpi.wi.gov/gifted</w:t>
        </w:r>
      </w:hyperlink>
    </w:p>
    <w:p w14:paraId="6D233F75" w14:textId="77777777" w:rsidR="00A64877" w:rsidRDefault="00A64877" w:rsidP="00A64877">
      <w:pPr>
        <w:rPr>
          <w:rFonts w:ascii="Times New Roman" w:hAnsi="Times New Roman" w:cs="Times New Roman"/>
        </w:rPr>
      </w:pPr>
    </w:p>
    <w:p w14:paraId="7C53597E" w14:textId="77777777" w:rsidR="00A64877" w:rsidRPr="00A64877" w:rsidRDefault="00A64877" w:rsidP="00A6487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64877">
        <w:rPr>
          <w:rFonts w:ascii="Times New Roman" w:hAnsi="Times New Roman" w:cs="Times New Roman"/>
        </w:rPr>
        <w:t xml:space="preserve">Concordia University </w:t>
      </w:r>
      <w:hyperlink r:id="rId9" w:history="1">
        <w:r w:rsidRPr="00A64877">
          <w:rPr>
            <w:rStyle w:val="Hyperlink"/>
            <w:rFonts w:ascii="Times New Roman" w:hAnsi="Times New Roman" w:cs="Times New Roman"/>
          </w:rPr>
          <w:t>https://online.cuw.edu/online-degrees/master-of-science-in-education/gifted-talented-licensure/</w:t>
        </w:r>
      </w:hyperlink>
    </w:p>
    <w:p w14:paraId="57FD629B" w14:textId="77777777" w:rsidR="00A64877" w:rsidRDefault="00A64877" w:rsidP="00A64877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14:paraId="4C24C1D1" w14:textId="77777777" w:rsidR="00A64877" w:rsidRPr="00A64877" w:rsidRDefault="00A64877" w:rsidP="00A6487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64877">
        <w:rPr>
          <w:rFonts w:ascii="Times New Roman" w:hAnsi="Times New Roman" w:cs="Times New Roman"/>
        </w:rPr>
        <w:t xml:space="preserve">UW-Whitewater </w:t>
      </w:r>
      <w:hyperlink r:id="rId10" w:history="1">
        <w:r w:rsidRPr="00A64877">
          <w:rPr>
            <w:rStyle w:val="Hyperlink"/>
            <w:rFonts w:ascii="Times New Roman" w:hAnsi="Times New Roman" w:cs="Times New Roman"/>
          </w:rPr>
          <w:t>http://www.uww.edu/coeps/departments/edfound/gt</w:t>
        </w:r>
      </w:hyperlink>
    </w:p>
    <w:p w14:paraId="16F9B192" w14:textId="77777777" w:rsidR="00A64877" w:rsidRDefault="00A64877" w:rsidP="00A648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190516" w14:textId="0A5C6E22" w:rsidR="00A64877" w:rsidRPr="00A64877" w:rsidRDefault="00A64877" w:rsidP="00A64877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A64877">
        <w:rPr>
          <w:rFonts w:ascii="Times New Roman" w:hAnsi="Times New Roman" w:cs="Times New Roman"/>
        </w:rPr>
        <w:t xml:space="preserve">UW-Stevens Point </w:t>
      </w:r>
      <w:hyperlink r:id="rId11" w:history="1">
        <w:r w:rsidRPr="00A64877">
          <w:rPr>
            <w:rStyle w:val="Hyperlink"/>
            <w:rFonts w:ascii="Times New Roman" w:hAnsi="Times New Roman" w:cs="Times New Roman"/>
          </w:rPr>
          <w:t>https://www.uwsp.edu/education/Pages/Graduate/Certifications/GTCert.aspx</w:t>
        </w:r>
      </w:hyperlink>
    </w:p>
    <w:p w14:paraId="41B3892E" w14:textId="77777777" w:rsidR="00FE2651" w:rsidRPr="00A64877" w:rsidRDefault="00FE2651" w:rsidP="00A64877">
      <w:pPr>
        <w:rPr>
          <w:rFonts w:ascii="Times New Roman" w:hAnsi="Times New Roman" w:cs="Times New Roman"/>
        </w:rPr>
      </w:pPr>
    </w:p>
    <w:p w14:paraId="66986F8E" w14:textId="3F1B1841" w:rsidR="00D3138C" w:rsidRPr="00A64877" w:rsidRDefault="00D77620" w:rsidP="00A648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u w:val="single"/>
        </w:rPr>
      </w:pPr>
      <w:r w:rsidRPr="00A64877">
        <w:rPr>
          <w:rFonts w:ascii="Times New Roman" w:hAnsi="Times New Roman" w:cs="Times New Roman"/>
          <w:u w:val="single"/>
        </w:rPr>
        <w:t>State-wide gifted education listserv “WISGIFT-L” – instructions to join</w:t>
      </w:r>
      <w:r w:rsidR="002E5568" w:rsidRPr="00A64877">
        <w:rPr>
          <w:rFonts w:ascii="Times New Roman" w:hAnsi="Times New Roman" w:cs="Times New Roman"/>
          <w:u w:val="single"/>
        </w:rPr>
        <w:t>:</w:t>
      </w:r>
    </w:p>
    <w:p w14:paraId="12971CEA" w14:textId="77777777" w:rsidR="00E414D8" w:rsidRPr="003C54F9" w:rsidRDefault="00E414D8" w:rsidP="00E414D8">
      <w:pPr>
        <w:ind w:firstLine="720"/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 xml:space="preserve">1. Send an e-mail message to </w:t>
      </w:r>
      <w:r w:rsidRPr="003C54F9">
        <w:rPr>
          <w:rFonts w:ascii="Times New Roman" w:hAnsi="Times New Roman" w:cs="Times New Roman"/>
          <w:u w:val="single"/>
        </w:rPr>
        <w:t>lyris@listmanager.uww.edu</w:t>
      </w:r>
      <w:r w:rsidRPr="003C54F9">
        <w:rPr>
          <w:rFonts w:ascii="Times New Roman" w:hAnsi="Times New Roman" w:cs="Times New Roman"/>
        </w:rPr>
        <w:t xml:space="preserve"> </w:t>
      </w:r>
    </w:p>
    <w:p w14:paraId="4A3CF61A" w14:textId="77777777" w:rsidR="00E414D8" w:rsidRPr="003C54F9" w:rsidRDefault="00E414D8" w:rsidP="00E414D8">
      <w:pPr>
        <w:ind w:firstLine="720"/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 xml:space="preserve">2. In the message area type SUBSCRIBE WISGIFT-L </w:t>
      </w:r>
    </w:p>
    <w:p w14:paraId="00FC7CAC" w14:textId="48449180" w:rsidR="00D77620" w:rsidRPr="003C54F9" w:rsidRDefault="00E414D8" w:rsidP="00EC5D83">
      <w:pPr>
        <w:ind w:firstLine="720"/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>3. Leave the subject line blank, and don't include your e-mail signature</w:t>
      </w:r>
    </w:p>
    <w:p w14:paraId="71477D0A" w14:textId="77777777" w:rsidR="00D77620" w:rsidRPr="003C54F9" w:rsidRDefault="00D77620">
      <w:pPr>
        <w:rPr>
          <w:rFonts w:ascii="Times New Roman" w:hAnsi="Times New Roman" w:cs="Times New Roman"/>
        </w:rPr>
      </w:pPr>
    </w:p>
    <w:p w14:paraId="5E94EF6E" w14:textId="7D4F9221" w:rsidR="00D3138C" w:rsidRPr="003C54F9" w:rsidRDefault="00D3138C" w:rsidP="00E414D8">
      <w:pPr>
        <w:jc w:val="center"/>
        <w:rPr>
          <w:rFonts w:ascii="Times New Roman" w:hAnsi="Times New Roman" w:cs="Times New Roman"/>
          <w:b/>
        </w:rPr>
      </w:pPr>
      <w:r w:rsidRPr="003C54F9">
        <w:rPr>
          <w:rFonts w:ascii="Times New Roman" w:hAnsi="Times New Roman" w:cs="Times New Roman"/>
          <w:b/>
        </w:rPr>
        <w:t>National</w:t>
      </w:r>
      <w:r w:rsidR="00E414D8" w:rsidRPr="003C54F9">
        <w:rPr>
          <w:rFonts w:ascii="Times New Roman" w:hAnsi="Times New Roman" w:cs="Times New Roman"/>
          <w:b/>
        </w:rPr>
        <w:t xml:space="preserve"> Resources</w:t>
      </w:r>
    </w:p>
    <w:p w14:paraId="12B22BA6" w14:textId="77777777" w:rsidR="00D3138C" w:rsidRPr="003C54F9" w:rsidRDefault="00D3138C">
      <w:pPr>
        <w:rPr>
          <w:rFonts w:ascii="Times New Roman" w:hAnsi="Times New Roman" w:cs="Times New Roman"/>
        </w:rPr>
      </w:pPr>
    </w:p>
    <w:p w14:paraId="22D3EDB0" w14:textId="78170E2D" w:rsidR="003C643B" w:rsidRPr="003C54F9" w:rsidRDefault="00D3138C" w:rsidP="003C54F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>Center for Talent Development/</w:t>
      </w:r>
      <w:r w:rsidR="003C643B" w:rsidRPr="003C54F9">
        <w:rPr>
          <w:rFonts w:ascii="Times New Roman" w:hAnsi="Times New Roman" w:cs="Times New Roman"/>
        </w:rPr>
        <w:t>NUMATS</w:t>
      </w:r>
      <w:r w:rsidRPr="003C54F9">
        <w:rPr>
          <w:rFonts w:ascii="Times New Roman" w:hAnsi="Times New Roman" w:cs="Times New Roman"/>
        </w:rPr>
        <w:t xml:space="preserve"> </w:t>
      </w:r>
      <w:hyperlink r:id="rId12" w:history="1">
        <w:r w:rsidR="003C643B" w:rsidRPr="003C54F9">
          <w:rPr>
            <w:rStyle w:val="Hyperlink"/>
            <w:rFonts w:ascii="Times New Roman" w:hAnsi="Times New Roman" w:cs="Times New Roman"/>
            <w:color w:val="auto"/>
          </w:rPr>
          <w:t>www.ctd.northwestern.edu</w:t>
        </w:r>
      </w:hyperlink>
    </w:p>
    <w:p w14:paraId="5C3CA6AD" w14:textId="5934201E" w:rsidR="00D3138C" w:rsidRPr="003C54F9" w:rsidRDefault="00D3138C" w:rsidP="003C54F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 xml:space="preserve">Supporting Emotional Needs of the Gifted </w:t>
      </w:r>
      <w:hyperlink r:id="rId13" w:history="1">
        <w:r w:rsidR="003C643B" w:rsidRPr="003C54F9">
          <w:rPr>
            <w:rStyle w:val="Hyperlink"/>
            <w:rFonts w:ascii="Times New Roman" w:hAnsi="Times New Roman" w:cs="Times New Roman"/>
            <w:color w:val="auto"/>
          </w:rPr>
          <w:t>http://www.sengifted.org/</w:t>
        </w:r>
      </w:hyperlink>
    </w:p>
    <w:p w14:paraId="1DD31750" w14:textId="2B56FC1B" w:rsidR="00D3138C" w:rsidRPr="00CD441D" w:rsidRDefault="003C643B" w:rsidP="003C54F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3C54F9">
        <w:rPr>
          <w:rFonts w:ascii="Times New Roman" w:hAnsi="Times New Roman" w:cs="Times New Roman"/>
        </w:rPr>
        <w:t>Hoagies: f</w:t>
      </w:r>
      <w:r w:rsidR="00D3138C" w:rsidRPr="003C54F9">
        <w:rPr>
          <w:rFonts w:ascii="Times New Roman" w:hAnsi="Times New Roman" w:cs="Times New Roman"/>
        </w:rPr>
        <w:t xml:space="preserve">or parents, teachers, and gifted kids </w:t>
      </w:r>
      <w:hyperlink r:id="rId14" w:history="1">
        <w:r w:rsidRPr="003C54F9">
          <w:rPr>
            <w:rStyle w:val="Hyperlink"/>
            <w:rFonts w:ascii="Times New Roman" w:hAnsi="Times New Roman" w:cs="Times New Roman"/>
            <w:color w:val="auto"/>
          </w:rPr>
          <w:t>http://www.hoagiesgifted.org/</w:t>
        </w:r>
      </w:hyperlink>
    </w:p>
    <w:p w14:paraId="5080490C" w14:textId="5DA11C83" w:rsidR="00CD441D" w:rsidRPr="00CD441D" w:rsidRDefault="00CD441D" w:rsidP="00CD441D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D441D">
        <w:rPr>
          <w:rStyle w:val="Hyperlink"/>
          <w:rFonts w:ascii="Times New Roman" w:hAnsi="Times New Roman" w:cs="Times New Roman"/>
          <w:color w:val="auto"/>
          <w:u w:val="none"/>
        </w:rPr>
        <w:t xml:space="preserve">Davidson Institute </w:t>
      </w:r>
      <w:hyperlink r:id="rId15" w:history="1">
        <w:r w:rsidRPr="00347DBC">
          <w:rPr>
            <w:rStyle w:val="Hyperlink"/>
            <w:rFonts w:ascii="Times New Roman" w:hAnsi="Times New Roman" w:cs="Times New Roman"/>
          </w:rPr>
          <w:t>https://www.davidsongifted.org/</w:t>
        </w:r>
      </w:hyperlink>
    </w:p>
    <w:p w14:paraId="09C6353D" w14:textId="7FEDE049" w:rsidR="00D3138C" w:rsidRPr="003C54F9" w:rsidRDefault="00D3138C" w:rsidP="003C54F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 xml:space="preserve">National Research Center on Gifted &amp; Talented </w:t>
      </w:r>
      <w:hyperlink r:id="rId16" w:history="1">
        <w:r w:rsidR="00537136" w:rsidRPr="003C54F9">
          <w:rPr>
            <w:rStyle w:val="Hyperlink"/>
            <w:rFonts w:ascii="Times New Roman" w:hAnsi="Times New Roman" w:cs="Times New Roman"/>
            <w:color w:val="auto"/>
          </w:rPr>
          <w:t>http://www.gifted.uconn.edu/nrcgt/</w:t>
        </w:r>
      </w:hyperlink>
    </w:p>
    <w:p w14:paraId="3D195D1E" w14:textId="77777777" w:rsidR="00A54E45" w:rsidRPr="003C54F9" w:rsidRDefault="00A54E45" w:rsidP="003C54F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 xml:space="preserve">National Association for Gifted Children </w:t>
      </w:r>
      <w:hyperlink r:id="rId17" w:history="1">
        <w:r w:rsidRPr="003C54F9">
          <w:rPr>
            <w:rStyle w:val="Hyperlink"/>
            <w:rFonts w:ascii="Times New Roman" w:hAnsi="Times New Roman" w:cs="Times New Roman"/>
            <w:color w:val="auto"/>
          </w:rPr>
          <w:t>www.nagc.org</w:t>
        </w:r>
      </w:hyperlink>
    </w:p>
    <w:p w14:paraId="0B0A95E1" w14:textId="3C9D71EB" w:rsidR="00A54E45" w:rsidRPr="00A64877" w:rsidRDefault="00A54E45" w:rsidP="00A54E4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highlight w:val="yellow"/>
        </w:rPr>
      </w:pPr>
      <w:r w:rsidRPr="00A64877">
        <w:rPr>
          <w:rFonts w:ascii="Times New Roman" w:hAnsi="Times New Roman" w:cs="Times New Roman"/>
          <w:b/>
          <w:highlight w:val="yellow"/>
        </w:rPr>
        <w:t xml:space="preserve">(see their Administrator Toolbox, consisting of fact sheets and short videos, at </w:t>
      </w:r>
      <w:hyperlink r:id="rId18" w:history="1">
        <w:r w:rsidRPr="00A64877">
          <w:rPr>
            <w:rStyle w:val="Hyperlink"/>
            <w:rFonts w:ascii="Times New Roman" w:hAnsi="Times New Roman" w:cs="Times New Roman"/>
            <w:b/>
            <w:color w:val="auto"/>
            <w:highlight w:val="yellow"/>
          </w:rPr>
          <w:t>http://nagc.org/administratortoolbox.aspx</w:t>
        </w:r>
      </w:hyperlink>
      <w:r w:rsidRPr="00A64877">
        <w:rPr>
          <w:rFonts w:ascii="Times New Roman" w:hAnsi="Times New Roman" w:cs="Times New Roman"/>
          <w:b/>
          <w:highlight w:val="yellow"/>
        </w:rPr>
        <w:t>)</w:t>
      </w:r>
    </w:p>
    <w:p w14:paraId="2210FB11" w14:textId="77777777" w:rsidR="00115644" w:rsidRPr="003C54F9" w:rsidRDefault="00115644" w:rsidP="00A54E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F8744D" w14:textId="6981078A" w:rsidR="00D3138C" w:rsidRDefault="00D3138C" w:rsidP="00D31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  <w:r w:rsidRPr="003C54F9">
        <w:rPr>
          <w:rFonts w:ascii="Times New Roman" w:hAnsi="Times New Roman" w:cs="Times New Roman"/>
          <w:i/>
          <w:u w:val="single"/>
        </w:rPr>
        <w:t>Journals and Magazine</w:t>
      </w:r>
      <w:r w:rsidR="003C643B" w:rsidRPr="003C54F9">
        <w:rPr>
          <w:rFonts w:ascii="Times New Roman" w:hAnsi="Times New Roman" w:cs="Times New Roman"/>
          <w:i/>
          <w:u w:val="single"/>
        </w:rPr>
        <w:t>s</w:t>
      </w:r>
    </w:p>
    <w:p w14:paraId="1F2CC378" w14:textId="77777777" w:rsidR="0071582F" w:rsidRPr="003C54F9" w:rsidRDefault="0071582F" w:rsidP="00D31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</w:p>
    <w:p w14:paraId="0E5BE348" w14:textId="49371DE9" w:rsidR="000614CB" w:rsidRPr="003C54F9" w:rsidRDefault="00D3138C" w:rsidP="003C54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>Gifted Child Quarterly</w:t>
      </w:r>
      <w:r w:rsidR="00EA6615">
        <w:rPr>
          <w:rFonts w:ascii="Times New Roman" w:hAnsi="Times New Roman" w:cs="Times New Roman"/>
        </w:rPr>
        <w:t xml:space="preserve">; also </w:t>
      </w:r>
      <w:r w:rsidR="00EA6615" w:rsidRPr="003C54F9">
        <w:rPr>
          <w:rFonts w:ascii="Times New Roman" w:hAnsi="Times New Roman" w:cs="Times New Roman"/>
        </w:rPr>
        <w:t>Parenting for High Potential, Teaching for High Potential</w:t>
      </w:r>
      <w:r w:rsidRPr="003C54F9">
        <w:rPr>
          <w:rFonts w:ascii="Times New Roman" w:hAnsi="Times New Roman" w:cs="Times New Roman"/>
        </w:rPr>
        <w:t xml:space="preserve"> (</w:t>
      </w:r>
      <w:r w:rsidR="00EA6615">
        <w:rPr>
          <w:rFonts w:ascii="Times New Roman" w:hAnsi="Times New Roman" w:cs="Times New Roman"/>
        </w:rPr>
        <w:t xml:space="preserve">all </w:t>
      </w:r>
      <w:r w:rsidRPr="003C54F9">
        <w:rPr>
          <w:rFonts w:ascii="Times New Roman" w:hAnsi="Times New Roman" w:cs="Times New Roman"/>
        </w:rPr>
        <w:t xml:space="preserve">published by National Association for Gifted Children, NAGC) </w:t>
      </w:r>
    </w:p>
    <w:p w14:paraId="17F7BF20" w14:textId="77777777" w:rsidR="00EF63CB" w:rsidRPr="003C54F9" w:rsidRDefault="00EF63CB" w:rsidP="003C54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>G/C/T (Gifted/Creative/Talented) (published by Prufrock Press)</w:t>
      </w:r>
    </w:p>
    <w:p w14:paraId="714125F2" w14:textId="6B599738" w:rsidR="00B2257C" w:rsidRPr="003C54F9" w:rsidRDefault="00B2257C" w:rsidP="003C54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>Journal for the Education of the Gifted (from CEC-TAG; published by Sage)</w:t>
      </w:r>
    </w:p>
    <w:p w14:paraId="7F280974" w14:textId="10BB8FA3" w:rsidR="00B2257C" w:rsidRPr="003C54F9" w:rsidRDefault="00B2257C" w:rsidP="003C54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>Journal of Advanced Academics (published by Sage)</w:t>
      </w:r>
    </w:p>
    <w:p w14:paraId="7709801D" w14:textId="77777777" w:rsidR="00B2257C" w:rsidRPr="003C54F9" w:rsidRDefault="00B2257C" w:rsidP="003C54F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54F9">
        <w:rPr>
          <w:rFonts w:ascii="Times New Roman" w:hAnsi="Times New Roman" w:cs="Times New Roman"/>
        </w:rPr>
        <w:t>Roeper Review (published by Routledge)</w:t>
      </w:r>
    </w:p>
    <w:p w14:paraId="483A1376" w14:textId="77777777" w:rsidR="00B2257C" w:rsidRDefault="00B2257C" w:rsidP="00EF63CB">
      <w:pPr>
        <w:rPr>
          <w:rFonts w:ascii="Arial" w:hAnsi="Arial" w:cs="Arial"/>
        </w:rPr>
      </w:pPr>
    </w:p>
    <w:p w14:paraId="698552D6" w14:textId="36E3866C" w:rsidR="00D3138C" w:rsidRPr="00EA6615" w:rsidRDefault="00D3138C" w:rsidP="0071442C">
      <w:pPr>
        <w:rPr>
          <w:rFonts w:ascii="Arial" w:hAnsi="Arial" w:cs="Arial"/>
        </w:rPr>
      </w:pPr>
      <w:bookmarkStart w:id="0" w:name="_GoBack"/>
      <w:bookmarkEnd w:id="0"/>
    </w:p>
    <w:sectPr w:rsidR="00D3138C" w:rsidRPr="00EA6615" w:rsidSect="00A6487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E87"/>
    <w:multiLevelType w:val="hybridMultilevel"/>
    <w:tmpl w:val="8AC0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FD2"/>
    <w:multiLevelType w:val="hybridMultilevel"/>
    <w:tmpl w:val="DE76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C1B62"/>
    <w:multiLevelType w:val="hybridMultilevel"/>
    <w:tmpl w:val="66E0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679F5"/>
    <w:multiLevelType w:val="hybridMultilevel"/>
    <w:tmpl w:val="19E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44680"/>
    <w:multiLevelType w:val="hybridMultilevel"/>
    <w:tmpl w:val="AE963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3D13"/>
    <w:multiLevelType w:val="hybridMultilevel"/>
    <w:tmpl w:val="6B1EF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66925"/>
    <w:multiLevelType w:val="hybridMultilevel"/>
    <w:tmpl w:val="0FF6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93A3C"/>
    <w:multiLevelType w:val="hybridMultilevel"/>
    <w:tmpl w:val="B2620AD0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6D3A0F0B"/>
    <w:multiLevelType w:val="hybridMultilevel"/>
    <w:tmpl w:val="77D0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74401"/>
    <w:multiLevelType w:val="hybridMultilevel"/>
    <w:tmpl w:val="3FA8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82CA0"/>
    <w:multiLevelType w:val="hybridMultilevel"/>
    <w:tmpl w:val="810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663AB"/>
    <w:multiLevelType w:val="hybridMultilevel"/>
    <w:tmpl w:val="C06A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8C"/>
    <w:rsid w:val="000614CB"/>
    <w:rsid w:val="00070D9A"/>
    <w:rsid w:val="000A5692"/>
    <w:rsid w:val="000B4D3B"/>
    <w:rsid w:val="000F4B6A"/>
    <w:rsid w:val="00115644"/>
    <w:rsid w:val="0013197B"/>
    <w:rsid w:val="00147BA2"/>
    <w:rsid w:val="001E3D2C"/>
    <w:rsid w:val="002447D7"/>
    <w:rsid w:val="002C26DB"/>
    <w:rsid w:val="002E5568"/>
    <w:rsid w:val="0031627E"/>
    <w:rsid w:val="003929AF"/>
    <w:rsid w:val="003C54F9"/>
    <w:rsid w:val="003C643B"/>
    <w:rsid w:val="00477409"/>
    <w:rsid w:val="00537136"/>
    <w:rsid w:val="0071442C"/>
    <w:rsid w:val="0071582F"/>
    <w:rsid w:val="00727D26"/>
    <w:rsid w:val="009838B0"/>
    <w:rsid w:val="009A688E"/>
    <w:rsid w:val="009C71E4"/>
    <w:rsid w:val="009F054F"/>
    <w:rsid w:val="00A16BD1"/>
    <w:rsid w:val="00A54E45"/>
    <w:rsid w:val="00A64877"/>
    <w:rsid w:val="00A80CBD"/>
    <w:rsid w:val="00AD6CDA"/>
    <w:rsid w:val="00B07985"/>
    <w:rsid w:val="00B2257C"/>
    <w:rsid w:val="00B63978"/>
    <w:rsid w:val="00BB5885"/>
    <w:rsid w:val="00C71D8F"/>
    <w:rsid w:val="00CD440C"/>
    <w:rsid w:val="00CD441D"/>
    <w:rsid w:val="00D3138C"/>
    <w:rsid w:val="00D706FB"/>
    <w:rsid w:val="00D77620"/>
    <w:rsid w:val="00DC408D"/>
    <w:rsid w:val="00DD0918"/>
    <w:rsid w:val="00E00D9A"/>
    <w:rsid w:val="00E414D8"/>
    <w:rsid w:val="00E75569"/>
    <w:rsid w:val="00EA6615"/>
    <w:rsid w:val="00EC5D83"/>
    <w:rsid w:val="00EF63CB"/>
    <w:rsid w:val="00F3606C"/>
    <w:rsid w:val="00FE26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2B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3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6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4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3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6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4E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4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nline.cuw.edu/online-degrees/master-of-science-in-education/gifted-talented-licensure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uww.edu/coeps/departments/edfound/gt" TargetMode="External"/><Relationship Id="rId11" Type="http://schemas.openxmlformats.org/officeDocument/2006/relationships/hyperlink" Target="https://www.uwsp.edu/education/Pages/Graduate/Certifications/GTCert.aspx" TargetMode="External"/><Relationship Id="rId12" Type="http://schemas.openxmlformats.org/officeDocument/2006/relationships/hyperlink" Target="http://www.ctd.northwestern.edu" TargetMode="External"/><Relationship Id="rId13" Type="http://schemas.openxmlformats.org/officeDocument/2006/relationships/hyperlink" Target="http://www.sengifted.org/" TargetMode="External"/><Relationship Id="rId14" Type="http://schemas.openxmlformats.org/officeDocument/2006/relationships/hyperlink" Target="http://www.hoagiesgifted.org/" TargetMode="External"/><Relationship Id="rId15" Type="http://schemas.openxmlformats.org/officeDocument/2006/relationships/hyperlink" Target="https://www.davidsongifted.org/" TargetMode="External"/><Relationship Id="rId16" Type="http://schemas.openxmlformats.org/officeDocument/2006/relationships/hyperlink" Target="http://www.gifted.uconn.edu/nrcgt/" TargetMode="External"/><Relationship Id="rId17" Type="http://schemas.openxmlformats.org/officeDocument/2006/relationships/hyperlink" Target="http://www.nagc.org" TargetMode="External"/><Relationship Id="rId18" Type="http://schemas.openxmlformats.org/officeDocument/2006/relationships/hyperlink" Target="http://nagc.org/administratortoolbox.aspx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tg.org/" TargetMode="External"/><Relationship Id="rId7" Type="http://schemas.openxmlformats.org/officeDocument/2006/relationships/hyperlink" Target="http://wcatyeop.wcatyweb.org/" TargetMode="External"/><Relationship Id="rId8" Type="http://schemas.openxmlformats.org/officeDocument/2006/relationships/hyperlink" Target="https://dpi.wi.gov/gif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Macintosh Word</Application>
  <DocSecurity>0</DocSecurity>
  <Lines>17</Lines>
  <Paragraphs>4</Paragraphs>
  <ScaleCrop>false</ScaleCrop>
  <Company>UW-Whitewater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Clinkenbeard</dc:creator>
  <cp:keywords/>
  <dc:description/>
  <cp:lastModifiedBy>Campus User</cp:lastModifiedBy>
  <cp:revision>3</cp:revision>
  <cp:lastPrinted>2014-03-13T22:33:00Z</cp:lastPrinted>
  <dcterms:created xsi:type="dcterms:W3CDTF">2018-08-26T20:21:00Z</dcterms:created>
  <dcterms:modified xsi:type="dcterms:W3CDTF">2018-08-26T20:21:00Z</dcterms:modified>
</cp:coreProperties>
</file>