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6A" w:rsidRDefault="001D1A6A" w:rsidP="00D4227D"/>
    <w:p w:rsidR="00DA5FBF" w:rsidRDefault="00D4227D" w:rsidP="00E8289B">
      <w:pPr>
        <w:pStyle w:val="NoSpacing"/>
        <w:ind w:firstLine="720"/>
        <w:rPr>
          <w:b/>
        </w:rPr>
      </w:pPr>
      <w:r>
        <w:rPr>
          <w:b/>
        </w:rPr>
        <w:t>Tuesday May 31</w:t>
      </w:r>
      <w:r w:rsidR="00DA5FBF" w:rsidRPr="00DA5FBF">
        <w:rPr>
          <w:b/>
        </w:rPr>
        <w:t>, 201</w:t>
      </w:r>
      <w:r w:rsidR="00402AAA">
        <w:rPr>
          <w:b/>
        </w:rPr>
        <w:t>6</w:t>
      </w:r>
    </w:p>
    <w:p w:rsidR="00DA5FBF" w:rsidRDefault="00DA5FBF" w:rsidP="00DA5FBF">
      <w:pPr>
        <w:pStyle w:val="NoSpacing"/>
        <w:rPr>
          <w:b/>
        </w:rPr>
      </w:pPr>
      <w:r>
        <w:rPr>
          <w:b/>
        </w:rPr>
        <w:tab/>
        <w:t>Fitchburg Public Library</w:t>
      </w:r>
      <w:r w:rsidR="00717C40">
        <w:rPr>
          <w:b/>
        </w:rPr>
        <w:t xml:space="preserve">, </w:t>
      </w:r>
      <w:r>
        <w:rPr>
          <w:b/>
        </w:rPr>
        <w:t>5530 Lacy Road Fitchburg WI  53711</w:t>
      </w:r>
    </w:p>
    <w:p w:rsidR="00DA5FBF" w:rsidRDefault="00DA5FBF" w:rsidP="00DA5FBF">
      <w:pPr>
        <w:pStyle w:val="NoSpacing"/>
        <w:rPr>
          <w:b/>
        </w:rPr>
      </w:pPr>
      <w:r>
        <w:rPr>
          <w:b/>
        </w:rPr>
        <w:tab/>
        <w:t>Upstairs Meeting Room</w:t>
      </w:r>
    </w:p>
    <w:p w:rsidR="00415119" w:rsidRDefault="00415119" w:rsidP="00DA5FBF">
      <w:pPr>
        <w:pStyle w:val="NoSpacing"/>
        <w:rPr>
          <w:b/>
        </w:rPr>
      </w:pPr>
    </w:p>
    <w:p w:rsidR="00492A1C" w:rsidRDefault="00325B58" w:rsidP="00DA5FBF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F213106" wp14:editId="6762B1F5">
            <wp:extent cx="5943600" cy="1564788"/>
            <wp:effectExtent l="0" t="0" r="0" b="0"/>
            <wp:docPr id="1" name="Picture 1" descr="Greater Dane County Advanced Learner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 Dane County Advanced Learner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1C" w:rsidRDefault="00492A1C" w:rsidP="00DA5FBF">
      <w:pPr>
        <w:pStyle w:val="NoSpacing"/>
        <w:rPr>
          <w:b/>
        </w:rPr>
      </w:pPr>
    </w:p>
    <w:p w:rsidR="00DA5FBF" w:rsidRDefault="00DA5FBF" w:rsidP="00DA5FBF">
      <w:pPr>
        <w:pStyle w:val="NoSpacing"/>
        <w:rPr>
          <w:b/>
        </w:rPr>
      </w:pPr>
    </w:p>
    <w:p w:rsidR="00DA5FBF" w:rsidRDefault="00FB6572" w:rsidP="00DA5FBF">
      <w:pPr>
        <w:pStyle w:val="NoSpacing"/>
      </w:pPr>
      <w:r>
        <w:t>8:00</w:t>
      </w:r>
      <w:r w:rsidR="00DA5FBF">
        <w:t xml:space="preserve"> – 8:30</w:t>
      </w:r>
      <w:r w:rsidR="00DA5FBF">
        <w:tab/>
        <w:t>WELCOME, NETWORKING</w:t>
      </w:r>
    </w:p>
    <w:p w:rsidR="00DA5FBF" w:rsidRDefault="00DA5FBF" w:rsidP="00DA5FBF">
      <w:pPr>
        <w:pStyle w:val="NoSpacing"/>
      </w:pPr>
      <w:r>
        <w:tab/>
      </w:r>
      <w:r>
        <w:tab/>
        <w:t>Please pick up the following items at the back table:</w:t>
      </w:r>
    </w:p>
    <w:p w:rsidR="00DA5FBF" w:rsidRDefault="004478BE" w:rsidP="00DA5FBF">
      <w:pPr>
        <w:pStyle w:val="NoSpacing"/>
      </w:pPr>
      <w:r>
        <w:tab/>
      </w:r>
      <w:r>
        <w:tab/>
        <w:t>Name T</w:t>
      </w:r>
      <w:r w:rsidR="00DA5FBF">
        <w:t>ag and Treasurer’s Report</w:t>
      </w:r>
    </w:p>
    <w:p w:rsidR="006E15E5" w:rsidRDefault="00085EEF" w:rsidP="008C0025">
      <w:pPr>
        <w:pStyle w:val="NoSpacing"/>
      </w:pPr>
      <w:r>
        <w:tab/>
      </w:r>
      <w:r>
        <w:tab/>
      </w:r>
      <w:r w:rsidR="006E15E5">
        <w:tab/>
      </w:r>
      <w:r w:rsidR="006E15E5">
        <w:tab/>
      </w:r>
    </w:p>
    <w:p w:rsidR="008C0025" w:rsidRPr="004B50A9" w:rsidRDefault="004A3293" w:rsidP="00DA5FBF">
      <w:pPr>
        <w:pStyle w:val="NoSpacing"/>
        <w:rPr>
          <w:b/>
          <w:sz w:val="24"/>
          <w:szCs w:val="24"/>
        </w:rPr>
      </w:pPr>
      <w:r>
        <w:tab/>
      </w:r>
    </w:p>
    <w:p w:rsidR="008C0025" w:rsidRDefault="008C0025" w:rsidP="00DA5FBF">
      <w:pPr>
        <w:pStyle w:val="NoSpacing"/>
      </w:pPr>
    </w:p>
    <w:p w:rsidR="003A51FE" w:rsidRDefault="004B50A9" w:rsidP="00DA5FBF">
      <w:pPr>
        <w:pStyle w:val="NoSpacing"/>
      </w:pPr>
      <w:r>
        <w:t>8:30 – 9:15</w:t>
      </w:r>
      <w:r w:rsidR="00DA5FBF">
        <w:tab/>
      </w:r>
      <w:r w:rsidR="003A51FE">
        <w:t>Welcome! Overview of agenda</w:t>
      </w:r>
    </w:p>
    <w:p w:rsidR="00D4227D" w:rsidRDefault="00D4227D" w:rsidP="00D4227D">
      <w:pPr>
        <w:pStyle w:val="NoSpacing"/>
        <w:numPr>
          <w:ilvl w:val="0"/>
          <w:numId w:val="14"/>
        </w:numPr>
      </w:pPr>
      <w:r>
        <w:t>Open Positions/Elections</w:t>
      </w:r>
    </w:p>
    <w:p w:rsidR="00D4227D" w:rsidRDefault="00D4227D" w:rsidP="00D4227D">
      <w:pPr>
        <w:pStyle w:val="NoSpacing"/>
        <w:numPr>
          <w:ilvl w:val="0"/>
          <w:numId w:val="14"/>
        </w:numPr>
      </w:pPr>
      <w:r>
        <w:t>Discussion of PD for 2016-17</w:t>
      </w:r>
    </w:p>
    <w:p w:rsidR="00D4227D" w:rsidRDefault="00D4227D" w:rsidP="00D4227D">
      <w:pPr>
        <w:pStyle w:val="NoSpacing"/>
        <w:numPr>
          <w:ilvl w:val="0"/>
          <w:numId w:val="14"/>
        </w:numPr>
      </w:pPr>
      <w:r>
        <w:t>Review of Student Programming Events</w:t>
      </w:r>
    </w:p>
    <w:p w:rsidR="003A51FE" w:rsidRDefault="003A51FE" w:rsidP="00DA5FBF">
      <w:pPr>
        <w:pStyle w:val="NoSpacing"/>
      </w:pPr>
    </w:p>
    <w:p w:rsidR="003A51FE" w:rsidRDefault="003A51FE" w:rsidP="00DA5FBF">
      <w:pPr>
        <w:pStyle w:val="NoSpacing"/>
      </w:pPr>
    </w:p>
    <w:p w:rsidR="001812AA" w:rsidRDefault="004B50A9" w:rsidP="00DA5FBF">
      <w:pPr>
        <w:pStyle w:val="NoSpacing"/>
      </w:pPr>
      <w:r>
        <w:t>9:15 – 10:30</w:t>
      </w:r>
      <w:r w:rsidR="00D4227D">
        <w:tab/>
        <w:t xml:space="preserve">Kathy </w:t>
      </w:r>
      <w:proofErr w:type="spellStart"/>
      <w:r w:rsidR="00D4227D">
        <w:t>Enstad</w:t>
      </w:r>
      <w:proofErr w:type="spellEnd"/>
      <w:r w:rsidR="00D4227D">
        <w:t xml:space="preserve">, </w:t>
      </w:r>
      <w:r>
        <w:t>Mary Kennedy, Amy Miller</w:t>
      </w:r>
    </w:p>
    <w:p w:rsidR="00A01425" w:rsidRPr="003A51FE" w:rsidRDefault="00D4227D" w:rsidP="00A01425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>Executive Functioning</w:t>
      </w:r>
    </w:p>
    <w:p w:rsidR="00A912A7" w:rsidRDefault="00A912A7" w:rsidP="00085EEF">
      <w:pPr>
        <w:pStyle w:val="NoSpacing"/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</w:pPr>
    </w:p>
    <w:p w:rsidR="000D6951" w:rsidRPr="00DC4C9E" w:rsidRDefault="00085EEF" w:rsidP="00085EEF">
      <w:pPr>
        <w:pStyle w:val="NoSpacing"/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b/>
          <w:bCs/>
          <w:iCs/>
          <w:color w:val="222222"/>
          <w:sz w:val="24"/>
          <w:szCs w:val="24"/>
          <w:shd w:val="clear" w:color="auto" w:fill="FFFFFF"/>
        </w:rPr>
        <w:tab/>
      </w:r>
    </w:p>
    <w:p w:rsidR="00A01425" w:rsidRDefault="004B50A9" w:rsidP="00A01425">
      <w:pPr>
        <w:pStyle w:val="NoSpacing"/>
        <w:rPr>
          <w:b/>
          <w:i/>
          <w:sz w:val="24"/>
          <w:szCs w:val="24"/>
        </w:rPr>
      </w:pPr>
      <w:r>
        <w:t>10:30</w:t>
      </w:r>
      <w:r w:rsidR="008C0025">
        <w:t xml:space="preserve"> – </w:t>
      </w:r>
      <w:r>
        <w:t>10:45</w:t>
      </w:r>
      <w:r w:rsidR="00A01425">
        <w:tab/>
      </w:r>
      <w:r>
        <w:rPr>
          <w:b/>
          <w:i/>
          <w:sz w:val="24"/>
          <w:szCs w:val="24"/>
        </w:rPr>
        <w:t>BREAK</w:t>
      </w:r>
    </w:p>
    <w:p w:rsidR="00066293" w:rsidRDefault="00066293" w:rsidP="00A01425">
      <w:pPr>
        <w:pStyle w:val="NoSpacing"/>
        <w:rPr>
          <w:b/>
          <w:i/>
          <w:sz w:val="24"/>
          <w:szCs w:val="24"/>
        </w:rPr>
      </w:pPr>
    </w:p>
    <w:p w:rsidR="00A01425" w:rsidRDefault="00A01425" w:rsidP="00A01425">
      <w:pPr>
        <w:pStyle w:val="NoSpacing"/>
        <w:rPr>
          <w:b/>
          <w:i/>
          <w:sz w:val="24"/>
          <w:szCs w:val="24"/>
        </w:rPr>
      </w:pPr>
    </w:p>
    <w:p w:rsidR="008C0025" w:rsidRDefault="004B50A9" w:rsidP="008C0025">
      <w:pPr>
        <w:pStyle w:val="NoSpacing"/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10:45 – 11:00</w:t>
      </w:r>
      <w:r w:rsidR="00D4227D">
        <w:rPr>
          <w:rFonts w:cs="Arial"/>
          <w:bCs/>
          <w:iCs/>
          <w:color w:val="222222"/>
          <w:shd w:val="clear" w:color="auto" w:fill="FFFFFF"/>
        </w:rPr>
        <w:tab/>
      </w:r>
      <w:r>
        <w:rPr>
          <w:rFonts w:cs="Arial"/>
          <w:bCs/>
          <w:iCs/>
          <w:color w:val="222222"/>
          <w:shd w:val="clear" w:color="auto" w:fill="FFFFFF"/>
        </w:rPr>
        <w:t xml:space="preserve">Updates </w:t>
      </w:r>
    </w:p>
    <w:p w:rsidR="004B50A9" w:rsidRDefault="004B50A9" w:rsidP="004B50A9">
      <w:pPr>
        <w:pStyle w:val="NoSpacing"/>
        <w:numPr>
          <w:ilvl w:val="0"/>
          <w:numId w:val="11"/>
        </w:numPr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WCATY</w:t>
      </w:r>
    </w:p>
    <w:p w:rsidR="004B50A9" w:rsidRDefault="004B50A9" w:rsidP="004B50A9">
      <w:pPr>
        <w:pStyle w:val="NoSpacing"/>
        <w:numPr>
          <w:ilvl w:val="0"/>
          <w:numId w:val="11"/>
        </w:numPr>
        <w:rPr>
          <w:rFonts w:cs="Arial"/>
          <w:bCs/>
          <w:iCs/>
          <w:color w:val="222222"/>
          <w:shd w:val="clear" w:color="auto" w:fill="FFFFFF"/>
        </w:rPr>
      </w:pPr>
      <w:r>
        <w:rPr>
          <w:rFonts w:cs="Arial"/>
          <w:bCs/>
          <w:iCs/>
          <w:color w:val="222222"/>
          <w:shd w:val="clear" w:color="auto" w:fill="FFFFFF"/>
        </w:rPr>
        <w:t>Gifted Ed Licensure Cohort</w:t>
      </w:r>
    </w:p>
    <w:p w:rsidR="00066293" w:rsidRDefault="00066293" w:rsidP="008C0025">
      <w:pPr>
        <w:pStyle w:val="NoSpacing"/>
      </w:pPr>
    </w:p>
    <w:p w:rsidR="00901032" w:rsidRDefault="00901032" w:rsidP="008C0025">
      <w:pPr>
        <w:pStyle w:val="NoSpacing"/>
      </w:pPr>
    </w:p>
    <w:p w:rsidR="00E70CDD" w:rsidRDefault="00901032" w:rsidP="00DC4C9E">
      <w:pPr>
        <w:pStyle w:val="NoSpacing"/>
      </w:pPr>
      <w:r>
        <w:tab/>
      </w:r>
    </w:p>
    <w:p w:rsidR="00E70CDD" w:rsidRDefault="00E70CDD" w:rsidP="00DC4C9E">
      <w:pPr>
        <w:pStyle w:val="NoSpacing"/>
      </w:pPr>
    </w:p>
    <w:p w:rsidR="00BE31C8" w:rsidRDefault="00BE31C8" w:rsidP="00377E69">
      <w:pPr>
        <w:pStyle w:val="NoSpacing"/>
      </w:pPr>
    </w:p>
    <w:p w:rsidR="00813D3B" w:rsidRDefault="00813D3B" w:rsidP="001812AA">
      <w:pPr>
        <w:pStyle w:val="NoSpacing"/>
      </w:pPr>
    </w:p>
    <w:p w:rsidR="00813D3B" w:rsidRDefault="00813D3B" w:rsidP="001812AA">
      <w:pPr>
        <w:pStyle w:val="NoSpacing"/>
      </w:pPr>
    </w:p>
    <w:p w:rsidR="00813D3B" w:rsidRPr="00085EEF" w:rsidRDefault="00813D3B" w:rsidP="001812AA">
      <w:pPr>
        <w:pStyle w:val="NoSpacing"/>
        <w:rPr>
          <w:b/>
        </w:rPr>
      </w:pPr>
    </w:p>
    <w:p w:rsidR="00E42EAC" w:rsidRDefault="00E42EAC" w:rsidP="00E42EAC">
      <w:pPr>
        <w:pStyle w:val="NoSpacing"/>
        <w:ind w:left="720" w:firstLine="720"/>
      </w:pPr>
    </w:p>
    <w:p w:rsidR="00E42EAC" w:rsidRDefault="00E42EAC" w:rsidP="001D1A6A">
      <w:pPr>
        <w:tabs>
          <w:tab w:val="left" w:pos="4125"/>
        </w:tabs>
      </w:pPr>
      <w:r>
        <w:rPr>
          <w:noProof/>
        </w:rPr>
        <w:lastRenderedPageBreak/>
        <w:drawing>
          <wp:inline distT="0" distB="0" distL="0" distR="0" wp14:anchorId="3394A44F" wp14:editId="687027EA">
            <wp:extent cx="5943600" cy="1564640"/>
            <wp:effectExtent l="0" t="0" r="0" b="0"/>
            <wp:docPr id="2" name="Picture 2" descr="Greater Dane County Advanced Learner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er Dane County Advanced Learners Ne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1C" w:rsidRDefault="00492A1C" w:rsidP="001D1A6A">
      <w:pPr>
        <w:tabs>
          <w:tab w:val="left" w:pos="4125"/>
        </w:tabs>
      </w:pPr>
    </w:p>
    <w:p w:rsidR="00E42EAC" w:rsidRPr="00AE035B" w:rsidRDefault="00E42EAC" w:rsidP="001D1A6A">
      <w:pPr>
        <w:tabs>
          <w:tab w:val="left" w:pos="4125"/>
        </w:tabs>
        <w:rPr>
          <w:b/>
        </w:rPr>
      </w:pPr>
      <w:r>
        <w:t xml:space="preserve">11:10 – 11:30     </w:t>
      </w:r>
      <w:r w:rsidRPr="00AE035B">
        <w:rPr>
          <w:b/>
        </w:rPr>
        <w:t>BUSINESS MEETING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Call to Order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Minutes – Amy Miller</w:t>
      </w:r>
    </w:p>
    <w:p w:rsidR="00E42EAC" w:rsidRDefault="00E42EAC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Treasurer’s Report – Kristy Champion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STANDING COMMITTEE REPORTS</w:t>
      </w:r>
    </w:p>
    <w:p w:rsidR="004E058C" w:rsidRDefault="0000181E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 xml:space="preserve">GDC </w:t>
      </w:r>
      <w:r w:rsidR="0041254F">
        <w:t>Professional Development – Lucia Rowley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FUNCTION GROUPS</w:t>
      </w:r>
    </w:p>
    <w:p w:rsidR="004E058C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Sunshine – Sharon Daly</w:t>
      </w:r>
    </w:p>
    <w:p w:rsidR="00E42EAC" w:rsidRDefault="00E42EAC" w:rsidP="00E42EAC">
      <w:pPr>
        <w:tabs>
          <w:tab w:val="left" w:pos="4125"/>
        </w:tabs>
      </w:pPr>
      <w:r>
        <w:t xml:space="preserve">                             STUDENT PROGRAM GROUPS</w:t>
      </w:r>
      <w:r w:rsidR="00C73866">
        <w:t xml:space="preserve"> </w:t>
      </w:r>
      <w:r w:rsidR="004B50A9">
        <w:t>- planning for 2016-17</w:t>
      </w:r>
    </w:p>
    <w:p w:rsidR="004E058C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proofErr w:type="spellStart"/>
      <w:r>
        <w:t>Yahara</w:t>
      </w:r>
      <w:proofErr w:type="spellEnd"/>
      <w:r>
        <w:t xml:space="preserve"> River Writers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 xml:space="preserve">Math 24 </w:t>
      </w:r>
      <w:bookmarkStart w:id="0" w:name="_GoBack"/>
      <w:bookmarkEnd w:id="0"/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Haiku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Math Meet</w:t>
      </w:r>
    </w:p>
    <w:p w:rsidR="0041254F" w:rsidRDefault="0041254F" w:rsidP="004E058C">
      <w:pPr>
        <w:pStyle w:val="ListParagraph"/>
        <w:numPr>
          <w:ilvl w:val="0"/>
          <w:numId w:val="2"/>
        </w:numPr>
        <w:tabs>
          <w:tab w:val="left" w:pos="4125"/>
        </w:tabs>
      </w:pPr>
      <w:r>
        <w:t>Fine Arts Weekend</w:t>
      </w:r>
    </w:p>
    <w:p w:rsidR="004E058C" w:rsidRDefault="0041254F" w:rsidP="00E42EAC">
      <w:pPr>
        <w:pStyle w:val="ListParagraph"/>
        <w:numPr>
          <w:ilvl w:val="0"/>
          <w:numId w:val="2"/>
        </w:numPr>
        <w:tabs>
          <w:tab w:val="left" w:pos="4125"/>
        </w:tabs>
      </w:pPr>
      <w:r>
        <w:t>College Matters</w:t>
      </w:r>
    </w:p>
    <w:p w:rsidR="004478BE" w:rsidRDefault="004478BE" w:rsidP="004478BE">
      <w:pPr>
        <w:pStyle w:val="ListParagraph"/>
        <w:tabs>
          <w:tab w:val="left" w:pos="4125"/>
        </w:tabs>
        <w:ind w:left="2520"/>
      </w:pPr>
    </w:p>
    <w:p w:rsidR="00E42EAC" w:rsidRDefault="004478BE" w:rsidP="00E42EAC">
      <w:pPr>
        <w:tabs>
          <w:tab w:val="left" w:pos="4125"/>
        </w:tabs>
      </w:pPr>
      <w:r>
        <w:t xml:space="preserve">                              </w:t>
      </w:r>
      <w:r w:rsidR="00E42EAC">
        <w:t>NEW BUSINESS</w:t>
      </w:r>
    </w:p>
    <w:p w:rsidR="00813D3B" w:rsidRPr="00813D3B" w:rsidRDefault="00D4227D" w:rsidP="0041254F">
      <w:pPr>
        <w:pStyle w:val="ListParagraph"/>
        <w:numPr>
          <w:ilvl w:val="0"/>
          <w:numId w:val="2"/>
        </w:numPr>
        <w:tabs>
          <w:tab w:val="left" w:pos="4125"/>
        </w:tabs>
      </w:pPr>
      <w:r>
        <w:rPr>
          <w:b/>
        </w:rPr>
        <w:t xml:space="preserve">Establish </w:t>
      </w:r>
      <w:r w:rsidR="009E73BC" w:rsidRPr="00085EEF">
        <w:rPr>
          <w:b/>
        </w:rPr>
        <w:t>GDC ALN</w:t>
      </w:r>
      <w:r>
        <w:rPr>
          <w:b/>
        </w:rPr>
        <w:t xml:space="preserve"> Fall M</w:t>
      </w:r>
      <w:r w:rsidR="009E73BC" w:rsidRPr="00085EEF">
        <w:rPr>
          <w:b/>
        </w:rPr>
        <w:t>eeting</w:t>
      </w:r>
      <w:r>
        <w:rPr>
          <w:b/>
        </w:rPr>
        <w:t xml:space="preserve"> Date</w:t>
      </w:r>
    </w:p>
    <w:p w:rsidR="0041254F" w:rsidRPr="00DA5FBF" w:rsidRDefault="0041254F" w:rsidP="00D4227D">
      <w:pPr>
        <w:tabs>
          <w:tab w:val="left" w:pos="4125"/>
        </w:tabs>
      </w:pPr>
    </w:p>
    <w:sectPr w:rsidR="0041254F" w:rsidRPr="00DA5FBF" w:rsidSect="00DA5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F2F"/>
    <w:multiLevelType w:val="hybridMultilevel"/>
    <w:tmpl w:val="E65C1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2747F"/>
    <w:multiLevelType w:val="hybridMultilevel"/>
    <w:tmpl w:val="B4EEA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338AF"/>
    <w:multiLevelType w:val="hybridMultilevel"/>
    <w:tmpl w:val="B3C4D7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4E45BE"/>
    <w:multiLevelType w:val="hybridMultilevel"/>
    <w:tmpl w:val="8562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5743"/>
    <w:multiLevelType w:val="hybridMultilevel"/>
    <w:tmpl w:val="E8406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35633F"/>
    <w:multiLevelType w:val="hybridMultilevel"/>
    <w:tmpl w:val="99F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ED221B"/>
    <w:multiLevelType w:val="hybridMultilevel"/>
    <w:tmpl w:val="2176F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49733F"/>
    <w:multiLevelType w:val="hybridMultilevel"/>
    <w:tmpl w:val="B7D02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452698"/>
    <w:multiLevelType w:val="hybridMultilevel"/>
    <w:tmpl w:val="8AF8D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FD5346B"/>
    <w:multiLevelType w:val="hybridMultilevel"/>
    <w:tmpl w:val="380EE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837555"/>
    <w:multiLevelType w:val="hybridMultilevel"/>
    <w:tmpl w:val="0890F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CD16D4"/>
    <w:multiLevelType w:val="hybridMultilevel"/>
    <w:tmpl w:val="05DC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32E93"/>
    <w:multiLevelType w:val="hybridMultilevel"/>
    <w:tmpl w:val="E8581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891D17"/>
    <w:multiLevelType w:val="hybridMultilevel"/>
    <w:tmpl w:val="7474F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A"/>
    <w:rsid w:val="0000181E"/>
    <w:rsid w:val="0001528D"/>
    <w:rsid w:val="00066293"/>
    <w:rsid w:val="00085EEF"/>
    <w:rsid w:val="000D6951"/>
    <w:rsid w:val="000F6285"/>
    <w:rsid w:val="00121226"/>
    <w:rsid w:val="00122C6E"/>
    <w:rsid w:val="001579FE"/>
    <w:rsid w:val="001812AA"/>
    <w:rsid w:val="001D1A6A"/>
    <w:rsid w:val="00231D88"/>
    <w:rsid w:val="00325B58"/>
    <w:rsid w:val="003716D4"/>
    <w:rsid w:val="00377E69"/>
    <w:rsid w:val="003A51FE"/>
    <w:rsid w:val="003B6A5A"/>
    <w:rsid w:val="003C3D2C"/>
    <w:rsid w:val="00402AAA"/>
    <w:rsid w:val="0041254F"/>
    <w:rsid w:val="00415119"/>
    <w:rsid w:val="004478BE"/>
    <w:rsid w:val="00492A1C"/>
    <w:rsid w:val="004A3293"/>
    <w:rsid w:val="004B50A9"/>
    <w:rsid w:val="004E058C"/>
    <w:rsid w:val="00514001"/>
    <w:rsid w:val="006222D7"/>
    <w:rsid w:val="00656BAB"/>
    <w:rsid w:val="0067775C"/>
    <w:rsid w:val="006E15E5"/>
    <w:rsid w:val="00717C40"/>
    <w:rsid w:val="007A0254"/>
    <w:rsid w:val="007A161A"/>
    <w:rsid w:val="008068A4"/>
    <w:rsid w:val="008070CD"/>
    <w:rsid w:val="00813D3B"/>
    <w:rsid w:val="00820BB3"/>
    <w:rsid w:val="008A53EE"/>
    <w:rsid w:val="008C0025"/>
    <w:rsid w:val="00901032"/>
    <w:rsid w:val="00975148"/>
    <w:rsid w:val="009E73BC"/>
    <w:rsid w:val="00A01425"/>
    <w:rsid w:val="00A05CAE"/>
    <w:rsid w:val="00A87974"/>
    <w:rsid w:val="00A912A7"/>
    <w:rsid w:val="00A95559"/>
    <w:rsid w:val="00AA02D1"/>
    <w:rsid w:val="00AE035B"/>
    <w:rsid w:val="00B32C02"/>
    <w:rsid w:val="00BC345B"/>
    <w:rsid w:val="00BE31C8"/>
    <w:rsid w:val="00C14329"/>
    <w:rsid w:val="00C237F9"/>
    <w:rsid w:val="00C73866"/>
    <w:rsid w:val="00CC28A4"/>
    <w:rsid w:val="00D4227D"/>
    <w:rsid w:val="00DA5FBF"/>
    <w:rsid w:val="00DC4C9E"/>
    <w:rsid w:val="00E42EAC"/>
    <w:rsid w:val="00E60A0D"/>
    <w:rsid w:val="00E70CDD"/>
    <w:rsid w:val="00E8289B"/>
    <w:rsid w:val="00EB08D4"/>
    <w:rsid w:val="00EF7955"/>
    <w:rsid w:val="00F12C52"/>
    <w:rsid w:val="00F95E64"/>
    <w:rsid w:val="00FB6572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181</Words>
  <Characters>874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4</cp:revision>
  <cp:lastPrinted>2016-01-18T21:24:00Z</cp:lastPrinted>
  <dcterms:created xsi:type="dcterms:W3CDTF">2016-05-25T18:31:00Z</dcterms:created>
  <dcterms:modified xsi:type="dcterms:W3CDTF">2016-05-25T21:09:00Z</dcterms:modified>
</cp:coreProperties>
</file>